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>
        <w:rPr>
          <w:rFonts w:ascii="Myriad Pro" w:hAnsi="Myriad Pro" w:cs="Myriad Pro"/>
          <w:sz w:val="24"/>
          <w:szCs w:val="24"/>
        </w:rPr>
        <w:t xml:space="preserve">Chapters 1-3 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Chapter 1 Vocabulary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bellboy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n. A hotel worker who carries travelers’ luggage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croquet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n. A game in which players use mallets to hit balls through metal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wickets</w:t>
      </w:r>
      <w:proofErr w:type="gramEnd"/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vacancy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n. An opening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dreadful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: adj. Frightening; </w:t>
      </w:r>
      <w:proofErr w:type="gramStart"/>
      <w:r w:rsidRPr="00B91F90">
        <w:rPr>
          <w:rFonts w:ascii="Myriad Pro" w:hAnsi="Myriad Pro" w:cs="Myriad Pro"/>
          <w:sz w:val="24"/>
          <w:szCs w:val="24"/>
        </w:rPr>
        <w:t>very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unpleasant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threadbare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: adj. Worn down; </w:t>
      </w:r>
      <w:proofErr w:type="gramStart"/>
      <w:r w:rsidRPr="00B91F90">
        <w:rPr>
          <w:rFonts w:ascii="Myriad Pro" w:hAnsi="Myriad Pro" w:cs="Myriad Pro"/>
          <w:sz w:val="24"/>
          <w:szCs w:val="24"/>
        </w:rPr>
        <w:t>shabby</w:t>
      </w:r>
      <w:proofErr w:type="gramEnd"/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Chapter 1 Comprehension Questions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1. How are you and Keith alike? How are you and Keith different? Support your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answers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with specific examples.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2. How does Mrs. Gridley feel about the Mountain View Inn?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3. Why does Mr. Gridley refuse to leave the Mountain View Inn?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4. How is Keith’s opinion of mice different than his mother’s? How do you know?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Chapter 2 Vocabulary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despair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n. Hopelessness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chromium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n. A hard, shiny, metallic element used to harden steel and protect it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from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corrosion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jauntily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adv. With self-confidence and ease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Chapter 2 Comprehension Questions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1. Is this story an example of fiction or nonfiction? Why?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2. What are some things Ralph’s mother worries about?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3. How does Ralph feel about the motorcycle?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4. Why does Ralph’s mother think Ralph is reckless?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Chapter 3 Vocabulary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incinerator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n. A furnace used for burning garbage to ashes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remorseful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adj. Feeling regret for past sins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venturing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: v. Going on an adventure; </w:t>
      </w:r>
      <w:proofErr w:type="gramStart"/>
      <w:r w:rsidRPr="00B91F90">
        <w:rPr>
          <w:rFonts w:ascii="Myriad Pro" w:hAnsi="Myriad Pro" w:cs="Myriad Pro"/>
          <w:sz w:val="24"/>
          <w:szCs w:val="24"/>
        </w:rPr>
        <w:t>taking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a risk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tourist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n. A person who travels for pleasure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predicament</w:t>
      </w:r>
      <w:proofErr w:type="gramEnd"/>
      <w:r w:rsidRPr="00B91F90">
        <w:rPr>
          <w:rFonts w:ascii="Myriad Pro" w:hAnsi="Myriad Pro" w:cs="Myriad Pro"/>
          <w:sz w:val="24"/>
          <w:szCs w:val="24"/>
        </w:rPr>
        <w:t>: n. A difficult or troublesome situation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Chapter 3 Comprehension Questions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1. Why does Ralph feel remorseful?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2. What have you learned about Ralph? Make a list of his qualities, or write them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in</w:t>
      </w:r>
      <w:proofErr w:type="gramEnd"/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a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character web.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3. List some events from this chapter that could not happen in real life.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4. Predict will happen next in the book.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Write a Review* -- Have your student write a review of the Mountain View Inn to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be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published in the travel section of a newspaper. Begin with a description of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lastRenderedPageBreak/>
        <w:t>the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hotel. Help your student review chapter 1 f</w:t>
      </w:r>
      <w:r>
        <w:rPr>
          <w:rFonts w:ascii="Myriad Pro" w:hAnsi="Myriad Pro" w:cs="Myriad Pro"/>
          <w:sz w:val="24"/>
          <w:szCs w:val="24"/>
        </w:rPr>
        <w:t xml:space="preserve">or descriptive words and phrase </w:t>
      </w:r>
      <w:r w:rsidRPr="00B91F90">
        <w:rPr>
          <w:rFonts w:ascii="Myriad Pro" w:hAnsi="Myriad Pro" w:cs="Myriad Pro"/>
          <w:sz w:val="24"/>
          <w:szCs w:val="24"/>
        </w:rPr>
        <w:t>to use. The review should explain why readers should or should not stay at the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hotel</w:t>
      </w:r>
      <w:proofErr w:type="gramEnd"/>
      <w:r w:rsidRPr="00B91F90">
        <w:rPr>
          <w:rFonts w:ascii="Myriad Pro" w:hAnsi="Myriad Pro" w:cs="Myriad Pro"/>
          <w:sz w:val="24"/>
          <w:szCs w:val="24"/>
        </w:rPr>
        <w:t>. Have student include at least two reasons to support their point of view.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Provide reviews from travel sections of newspapers to be used as models.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Create an Advertisement* -- Have your student create an advertisement for the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Mountain View Inn. Look at advertisements in a newspaper and make a list of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the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qualities they share, such as illustrations, photographs, descriptions and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testimonials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from satisfied customers. Then, help your student gather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information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about the hotel from Chapter 1. The ad should include a brief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description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of the hotel’s best qualities and imaginary quotations from happy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customers</w:t>
      </w:r>
      <w:proofErr w:type="gramEnd"/>
      <w:r w:rsidRPr="00B91F90">
        <w:rPr>
          <w:rFonts w:ascii="Myriad Pro" w:hAnsi="Myriad Pro" w:cs="Myriad Pro"/>
          <w:sz w:val="24"/>
          <w:szCs w:val="24"/>
        </w:rPr>
        <w:t>. Have student illustrate the ad with an appealing illustration or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photograph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of the hotel.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Businesses (Hotel) – Mrs. Gridley is not at all impressed with the Mountain View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Inn. Discuss with your child some of the qualities you would look for in a nice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hotel</w:t>
      </w:r>
      <w:proofErr w:type="gramEnd"/>
      <w:r w:rsidRPr="00B91F90">
        <w:rPr>
          <w:rFonts w:ascii="Myriad Pro" w:hAnsi="Myriad Pro" w:cs="Myriad Pro"/>
          <w:sz w:val="24"/>
          <w:szCs w:val="24"/>
        </w:rPr>
        <w:t>, maybe making a list as you go. You would want it to be clean and roomy,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a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comfortable temperature, quiet, and easily accessible from major highways.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You would look for someplace with quick, friendly service, and probably good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food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if you don’t plan on leaving the hotel often. Would you want a hotel </w:t>
      </w:r>
      <w:proofErr w:type="gramStart"/>
      <w:r w:rsidRPr="00B91F90">
        <w:rPr>
          <w:rFonts w:ascii="Myriad Pro" w:hAnsi="Myriad Pro" w:cs="Myriad Pro"/>
          <w:sz w:val="24"/>
          <w:szCs w:val="24"/>
        </w:rPr>
        <w:t>with</w:t>
      </w:r>
      <w:proofErr w:type="gramEnd"/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“</w:t>
      </w:r>
      <w:proofErr w:type="gramStart"/>
      <w:r w:rsidRPr="00B91F90">
        <w:rPr>
          <w:rFonts w:ascii="Myriad Pro" w:hAnsi="Myriad Pro" w:cs="Myriad Pro"/>
          <w:sz w:val="24"/>
          <w:szCs w:val="24"/>
        </w:rPr>
        <w:t>dust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mice” under the beds, or real mice hiding in knotholes? Most likely not. Is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having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cable television, telephone, or computer access important to you?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Maybe your children would enjoy playing hotel, with parents or grandparents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for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the guests. The child could write an advertisement for his hotel, including all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the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selling points, put room numbers on the bedroom doors, and play bellboy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or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maid. Let him have fun using his imagination.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Stereotypes – Keith’s opinion of mice is very different than Mrs. Gridley’s. While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Keith actually looks forward to finding a mouse, not a bit afraid, his mother is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terrified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of the little creatures. Does your child understand what a stereotype is?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Oftentimes, we look at a person, believing that he possesses certain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characteristics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that typify a particular group. This is sometimes based on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personal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experience, and sometimes based on things we’ve been told by others.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Maybe Mrs. Gridley had a bad experience with mice, possibly having one in her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house</w:t>
      </w:r>
      <w:proofErr w:type="gramEnd"/>
      <w:r w:rsidRPr="00B91F90">
        <w:rPr>
          <w:rFonts w:ascii="Myriad Pro" w:hAnsi="Myriad Pro" w:cs="Myriad Pro"/>
          <w:sz w:val="24"/>
          <w:szCs w:val="24"/>
        </w:rPr>
        <w:t>, eating food from the pantry or chewing holes in clothing, causing her to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dislike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all mice. Or maybe she just heard horror stories from others about the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damage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done by mice. Ask your child if it is fair of Mrs. Gridley to dislike Ralph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solely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because of what other mice may have done. How would your child feel </w:t>
      </w:r>
      <w:proofErr w:type="gramStart"/>
      <w:r w:rsidRPr="00B91F90">
        <w:rPr>
          <w:rFonts w:ascii="Myriad Pro" w:hAnsi="Myriad Pro" w:cs="Myriad Pro"/>
          <w:sz w:val="24"/>
          <w:szCs w:val="24"/>
        </w:rPr>
        <w:t>if</w:t>
      </w:r>
      <w:proofErr w:type="gramEnd"/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he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was disliked just for being a child, based on some bad acts other children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have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done. I’m sure he would find it unfair. Children, like Keith, have often times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not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experienced enough in life to develop their own stereotypes. While they will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learn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that often times stereotypes do fit, the right and fair thing to do is to give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everyone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the benefit of the doubt, and to like or dislike the person on their own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merits</w:t>
      </w:r>
      <w:proofErr w:type="gramEnd"/>
      <w:r w:rsidRPr="00B91F90">
        <w:rPr>
          <w:rFonts w:ascii="Myriad Pro" w:hAnsi="Myriad Pro" w:cs="Myriad Pro"/>
          <w:sz w:val="24"/>
          <w:szCs w:val="24"/>
        </w:rPr>
        <w:t>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Emotions – In chapter 2 there were many emotions felt by Ralph i.e. terror, hope,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joy</w:t>
      </w:r>
      <w:proofErr w:type="gramEnd"/>
      <w:r w:rsidRPr="00B91F90">
        <w:rPr>
          <w:rFonts w:ascii="Myriad Pro" w:hAnsi="Myriad Pro" w:cs="Myriad Pro"/>
          <w:sz w:val="24"/>
          <w:szCs w:val="24"/>
        </w:rPr>
        <w:t>, despair, eagerness, excitement, curiosity, and impatience. Discuss these</w:t>
      </w:r>
    </w:p>
    <w:p w:rsid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lastRenderedPageBreak/>
        <w:t>emotions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with your child, and have him act out the various emotions.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Personification – Personification is a literary device in which the author elevates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an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animal, object, or idea to the level of a human, in that it takes on the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characteristics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of a human. In The Mouse and the Motorcycle Ralph the mouse is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personified</w:t>
      </w:r>
      <w:proofErr w:type="gramEnd"/>
      <w:r w:rsidRPr="00B91F90">
        <w:rPr>
          <w:rFonts w:ascii="Myriad Pro" w:hAnsi="Myriad Pro" w:cs="Myriad Pro"/>
          <w:sz w:val="24"/>
          <w:szCs w:val="24"/>
        </w:rPr>
        <w:t>. He is given a name, a personality, human type emotions and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speech</w:t>
      </w:r>
      <w:proofErr w:type="gramEnd"/>
      <w:r w:rsidRPr="00B91F90">
        <w:rPr>
          <w:rFonts w:ascii="Myriad Pro" w:hAnsi="Myriad Pro" w:cs="Myriad Pro"/>
          <w:sz w:val="24"/>
          <w:szCs w:val="24"/>
        </w:rPr>
        <w:t>, and even clothing. Can your child think of any other famous mice, which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have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been personified in any other stories? Some possibilities are Mickey Mouse,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Stuart Little, Anatole (from the Eve Titus series), or Angelina the ballerina.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Emergencies – Ralph got himself in to quite a predicament, falling into the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trashcan</w:t>
      </w:r>
      <w:proofErr w:type="gramEnd"/>
      <w:r w:rsidRPr="00B91F90">
        <w:rPr>
          <w:rFonts w:ascii="Myriad Pro" w:hAnsi="Myriad Pro" w:cs="Myriad Pro"/>
          <w:sz w:val="24"/>
          <w:szCs w:val="24"/>
        </w:rPr>
        <w:t>. Ask your child if he has ever been in a predicament such as this, maybe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getting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stuck somewhere, or lost in a crowd. Explain how important it is to keep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your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cool and think clearly. How did Ralph handle this emergency? Well, he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went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from being annoyed, to scared and panicked, to trying to figure out an</w:t>
      </w:r>
    </w:p>
    <w:p w:rsidR="00B91F90" w:rsidRPr="00B91F90" w:rsidRDefault="00B91F90" w:rsidP="00B91F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proofErr w:type="gramStart"/>
      <w:r w:rsidRPr="00B91F90">
        <w:rPr>
          <w:rFonts w:ascii="Myriad Pro" w:hAnsi="Myriad Pro" w:cs="Myriad Pro"/>
          <w:sz w:val="24"/>
          <w:szCs w:val="24"/>
        </w:rPr>
        <w:t>escape</w:t>
      </w:r>
      <w:proofErr w:type="gramEnd"/>
      <w:r w:rsidRPr="00B91F90">
        <w:rPr>
          <w:rFonts w:ascii="Myriad Pro" w:hAnsi="Myriad Pro" w:cs="Myriad Pro"/>
          <w:sz w:val="24"/>
          <w:szCs w:val="24"/>
        </w:rPr>
        <w:t xml:space="preserve"> plan. Ask your child if there was </w:t>
      </w:r>
      <w:proofErr w:type="spellStart"/>
      <w:r w:rsidRPr="00B91F90">
        <w:rPr>
          <w:rFonts w:ascii="Myriad Pro" w:hAnsi="Myriad Pro" w:cs="Myriad Pro"/>
          <w:sz w:val="24"/>
          <w:szCs w:val="24"/>
        </w:rPr>
        <w:t>anyway</w:t>
      </w:r>
      <w:proofErr w:type="spellEnd"/>
      <w:r w:rsidRPr="00B91F90">
        <w:rPr>
          <w:rFonts w:ascii="Myriad Pro" w:hAnsi="Myriad Pro" w:cs="Myriad Pro"/>
          <w:sz w:val="24"/>
          <w:szCs w:val="24"/>
        </w:rPr>
        <w:t xml:space="preserve"> to prevent this from happening?</w:t>
      </w:r>
    </w:p>
    <w:p w:rsidR="00F5699E" w:rsidRPr="00B91F90" w:rsidRDefault="00B91F90" w:rsidP="00B91F90">
      <w:pPr>
        <w:rPr>
          <w:sz w:val="24"/>
          <w:szCs w:val="24"/>
        </w:rPr>
      </w:pPr>
      <w:r w:rsidRPr="00B91F90">
        <w:rPr>
          <w:rFonts w:ascii="Myriad Pro" w:hAnsi="Myriad Pro" w:cs="Myriad Pro"/>
          <w:sz w:val="24"/>
          <w:szCs w:val="24"/>
        </w:rPr>
        <w:t>If Ralph had listened to his mother from the beginning</w:t>
      </w:r>
      <w:r>
        <w:rPr>
          <w:rFonts w:ascii="Myriad Pro" w:hAnsi="Myriad Pro" w:cs="Myriad Pro"/>
          <w:sz w:val="24"/>
          <w:szCs w:val="24"/>
        </w:rPr>
        <w:t>…</w:t>
      </w:r>
      <w:bookmarkStart w:id="0" w:name="_GoBack"/>
      <w:bookmarkEnd w:id="0"/>
    </w:p>
    <w:sectPr w:rsidR="00F5699E" w:rsidRPr="00B9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90"/>
    <w:rsid w:val="00B91F90"/>
    <w:rsid w:val="00F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4BF6-4B6C-416F-86C1-DC08828E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182-Lamaster</dc:creator>
  <cp:keywords/>
  <dc:description/>
  <cp:lastModifiedBy>182-Lamaster</cp:lastModifiedBy>
  <cp:revision>1</cp:revision>
  <dcterms:created xsi:type="dcterms:W3CDTF">2015-09-09T20:29:00Z</dcterms:created>
  <dcterms:modified xsi:type="dcterms:W3CDTF">2015-09-09T20:31:00Z</dcterms:modified>
</cp:coreProperties>
</file>